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2C6" w:rsidRPr="005C12C6" w:rsidRDefault="005C12C6" w:rsidP="005C12C6">
      <w:pPr>
        <w:shd w:val="clear" w:color="auto" w:fill="FFFFFF" w:themeFill="background1"/>
        <w:jc w:val="center"/>
        <w:rPr>
          <w:color w:val="000000" w:themeColor="text1"/>
        </w:rPr>
      </w:pPr>
      <w:r w:rsidRPr="005C12C6">
        <w:rPr>
          <w:color w:val="000000" w:themeColor="text1"/>
        </w:rPr>
        <w:t>Перечень необходимых документов для проведения НОК и форма заявления (строительство)</w:t>
      </w:r>
    </w:p>
    <w:tbl>
      <w:tblPr>
        <w:tblW w:w="9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02"/>
        <w:gridCol w:w="8729"/>
      </w:tblGrid>
      <w:tr w:rsidR="005C12C6" w:rsidRPr="005C12C6" w:rsidTr="005C12C6">
        <w:trPr>
          <w:trHeight w:val="900"/>
        </w:trPr>
        <w:tc>
          <w:tcPr>
            <w:tcW w:w="902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851F01">
              <w:br/>
            </w:r>
            <w:r w:rsidRPr="005C12C6">
              <w:t>№ П/П</w:t>
            </w:r>
          </w:p>
        </w:tc>
        <w:tc>
          <w:tcPr>
            <w:tcW w:w="8729" w:type="dxa"/>
            <w:shd w:val="clear" w:color="auto" w:fill="FFFFFF" w:themeFill="background1"/>
            <w:hideMark/>
          </w:tcPr>
          <w:p w:rsidR="005C12C6" w:rsidRPr="005C12C6" w:rsidRDefault="005C12C6" w:rsidP="005C12C6">
            <w:pPr>
              <w:jc w:val="center"/>
              <w:rPr>
                <w:color w:val="000000" w:themeColor="text1"/>
              </w:rPr>
            </w:pPr>
            <w:r w:rsidRPr="005C12C6">
              <w:rPr>
                <w:color w:val="000000" w:themeColor="text1"/>
              </w:rPr>
              <w:t>Перечень</w:t>
            </w:r>
          </w:p>
          <w:p w:rsidR="005C12C6" w:rsidRPr="005C12C6" w:rsidRDefault="005C12C6" w:rsidP="005C12C6">
            <w:pPr>
              <w:jc w:val="center"/>
              <w:rPr>
                <w:color w:val="000000" w:themeColor="text1"/>
              </w:rPr>
            </w:pPr>
            <w:r w:rsidRPr="005C12C6">
              <w:rPr>
                <w:color w:val="000000" w:themeColor="text1"/>
              </w:rPr>
              <w:t>документов, представляемых юридическими и физическими лицами</w:t>
            </w:r>
          </w:p>
          <w:p w:rsidR="005C12C6" w:rsidRPr="005C12C6" w:rsidRDefault="005C12C6" w:rsidP="005C12C6">
            <w:pPr>
              <w:jc w:val="center"/>
              <w:rPr>
                <w:color w:val="000000" w:themeColor="text1"/>
              </w:rPr>
            </w:pPr>
            <w:r w:rsidRPr="005C12C6">
              <w:rPr>
                <w:color w:val="000000" w:themeColor="text1"/>
              </w:rPr>
              <w:t xml:space="preserve">в </w:t>
            </w:r>
            <w:r w:rsidRPr="005C12C6">
              <w:rPr>
                <w:b/>
                <w:color w:val="000000" w:themeColor="text1"/>
              </w:rPr>
              <w:t xml:space="preserve">ООО </w:t>
            </w:r>
            <w:r w:rsidRPr="005C12C6">
              <w:rPr>
                <w:b/>
                <w:color w:val="000000" w:themeColor="text1"/>
              </w:rPr>
              <w:t>«Ц</w:t>
            </w:r>
            <w:r w:rsidRPr="005C12C6">
              <w:rPr>
                <w:b/>
                <w:color w:val="000000" w:themeColor="text1"/>
              </w:rPr>
              <w:t>ентр оценки квалификации «Якутия</w:t>
            </w:r>
            <w:r w:rsidRPr="005C12C6">
              <w:rPr>
                <w:b/>
                <w:color w:val="000000" w:themeColor="text1"/>
              </w:rPr>
              <w:t>»</w:t>
            </w:r>
            <w:r w:rsidRPr="005C12C6">
              <w:rPr>
                <w:color w:val="000000" w:themeColor="text1"/>
              </w:rPr>
              <w:t xml:space="preserve"> для прохождения независимой оценки квалификации (строительство):</w:t>
            </w:r>
          </w:p>
        </w:tc>
      </w:tr>
      <w:tr w:rsidR="005C12C6" w:rsidRPr="005C12C6" w:rsidTr="005C12C6">
        <w:trPr>
          <w:trHeight w:val="4466"/>
        </w:trPr>
        <w:tc>
          <w:tcPr>
            <w:tcW w:w="902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1</w:t>
            </w:r>
          </w:p>
          <w:p w:rsidR="005C12C6" w:rsidRPr="005C12C6" w:rsidRDefault="005C12C6" w:rsidP="006B5553">
            <w:r w:rsidRPr="005C12C6">
              <w:t> </w:t>
            </w:r>
          </w:p>
        </w:tc>
        <w:tc>
          <w:tcPr>
            <w:tcW w:w="8729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Заявление о проведении профессионального экзамена с указанием квалификации, включая согласие на обработку персональных данных соискателя.</w:t>
            </w:r>
          </w:p>
          <w:p w:rsidR="005C12C6" w:rsidRDefault="005C12C6" w:rsidP="006B5553">
            <w:r w:rsidRPr="005C12C6">
              <w:t>* Заявление подается соискателем лично, либо через законного представителя соискателя, или иным лицом, которому непосредственно соискателем выдана доверенность, оформленная в порядке, установленном законодательством РФ в ЦОК, либо направляется заказным почтовым отправлением с уведомлением о вручении по почтовому адресу ЦОК, указанному в реестре сведений о проведении НОК, или в форме электронного документа с использованием информационно-телекоммуникационных сетей общего пользования, в том числе сети «Интернет» (приказ Минтруда и соц. Защиты РФ № 706н от 02.12.2016г)</w:t>
            </w:r>
          </w:p>
          <w:p w:rsidR="005C12C6" w:rsidRDefault="005C12C6" w:rsidP="006B5553">
            <w:r>
              <w:t>Заявка для Физического лица (Строительство 7 уровень квалификации)</w:t>
            </w:r>
          </w:p>
          <w:p w:rsidR="005C12C6" w:rsidRPr="005C12C6" w:rsidRDefault="005C12C6" w:rsidP="005C12C6">
            <w:r w:rsidRPr="005C12C6">
              <w:t xml:space="preserve">Заявка для </w:t>
            </w:r>
            <w:r>
              <w:t>Юриди</w:t>
            </w:r>
            <w:r w:rsidRPr="005C12C6">
              <w:t>ческого лица (Строительство 7 уровень квалификации)</w:t>
            </w:r>
          </w:p>
          <w:p w:rsidR="005C12C6" w:rsidRPr="005C12C6" w:rsidRDefault="005C12C6" w:rsidP="006B5553">
            <w:r>
              <w:t>Согласие на ОПД для соискателей НОК в области строительства</w:t>
            </w:r>
          </w:p>
        </w:tc>
      </w:tr>
      <w:tr w:rsidR="005C12C6" w:rsidRPr="005C12C6" w:rsidTr="005C12C6">
        <w:trPr>
          <w:trHeight w:val="651"/>
        </w:trPr>
        <w:tc>
          <w:tcPr>
            <w:tcW w:w="902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2</w:t>
            </w:r>
          </w:p>
        </w:tc>
        <w:tc>
          <w:tcPr>
            <w:tcW w:w="8729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Копия паспорта или иного документа, удостоверяющего личность соискателя (первая страница и сведения о прописке)</w:t>
            </w:r>
          </w:p>
        </w:tc>
      </w:tr>
      <w:tr w:rsidR="005C12C6" w:rsidRPr="005C12C6" w:rsidTr="005C12C6">
        <w:trPr>
          <w:trHeight w:val="540"/>
        </w:trPr>
        <w:tc>
          <w:tcPr>
            <w:tcW w:w="902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3</w:t>
            </w:r>
          </w:p>
        </w:tc>
        <w:tc>
          <w:tcPr>
            <w:tcW w:w="8729" w:type="dxa"/>
            <w:shd w:val="clear" w:color="auto" w:fill="FFFFFF" w:themeFill="background1"/>
            <w:hideMark/>
          </w:tcPr>
          <w:p w:rsidR="005C12C6" w:rsidRPr="005C12C6" w:rsidRDefault="005C12C6" w:rsidP="005C12C6">
            <w:r w:rsidRPr="005C12C6">
              <w:t> 1. Документ, подтверждающий наличие высшего образования по специальности или направлению подготовки в области строительства (нотариально заверенная копия).</w:t>
            </w:r>
            <w:r w:rsidRPr="005C12C6">
              <w:br/>
              <w:t>2. Документ, подтверждающий наличие опыта работы не менее пяти лет в области строительства, в том числе не менее трех лет в организациях, осуществляющих строительство, реконструкцию, капитальный ремонт, снос объектов капитального строительства, на инженерных должностях</w:t>
            </w:r>
            <w:r w:rsidRPr="005C12C6">
              <w:br/>
              <w:t>ИЛИ</w:t>
            </w:r>
            <w:r w:rsidRPr="005C12C6">
              <w:br/>
              <w:t>1. Документ, подтверждающий наличие высшего образования (нотариально заверенная копия).</w:t>
            </w:r>
            <w:r w:rsidRPr="005C12C6">
              <w:br/>
              <w:t>2. Документ, подтверждающий наличие опыта работы не менее пяти лет в области строительства, в том числе не менее трех лет в организациях, осуществляющих строительство, реконструкцию, капитальный ремонт, снос объектов капитального строительства, на инженерных должностях.</w:t>
            </w:r>
            <w:r w:rsidRPr="005C12C6">
              <w:br/>
              <w:t>3. Уведомление о включении сведений в Национальный реестр специалистов в области строительства.</w:t>
            </w:r>
          </w:p>
        </w:tc>
      </w:tr>
      <w:tr w:rsidR="005C12C6" w:rsidRPr="005C12C6" w:rsidTr="005C12C6">
        <w:trPr>
          <w:trHeight w:val="390"/>
        </w:trPr>
        <w:tc>
          <w:tcPr>
            <w:tcW w:w="902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4</w:t>
            </w:r>
          </w:p>
        </w:tc>
        <w:tc>
          <w:tcPr>
            <w:tcW w:w="8729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Копия СНИЛС</w:t>
            </w:r>
          </w:p>
        </w:tc>
      </w:tr>
      <w:tr w:rsidR="005C12C6" w:rsidRPr="005C12C6" w:rsidTr="005C12C6">
        <w:trPr>
          <w:trHeight w:val="435"/>
        </w:trPr>
        <w:tc>
          <w:tcPr>
            <w:tcW w:w="902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lastRenderedPageBreak/>
              <w:t>5</w:t>
            </w:r>
          </w:p>
        </w:tc>
        <w:tc>
          <w:tcPr>
            <w:tcW w:w="8729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Копия трудовой книжки (выписка из трудовой книжки), заверенная работодателем, подтверждающая наличие опыта, необходимого для прохождения профессионального экзамена по оцениваемой квалификации.</w:t>
            </w:r>
          </w:p>
        </w:tc>
      </w:tr>
      <w:tr w:rsidR="005C12C6" w:rsidRPr="00851F01" w:rsidTr="005C12C6">
        <w:trPr>
          <w:trHeight w:val="405"/>
        </w:trPr>
        <w:tc>
          <w:tcPr>
            <w:tcW w:w="902" w:type="dxa"/>
            <w:shd w:val="clear" w:color="auto" w:fill="FFFFFF" w:themeFill="background1"/>
            <w:hideMark/>
          </w:tcPr>
          <w:p w:rsidR="005C12C6" w:rsidRPr="005C12C6" w:rsidRDefault="005C12C6" w:rsidP="006B5553">
            <w:r w:rsidRPr="005C12C6">
              <w:t>6</w:t>
            </w:r>
          </w:p>
        </w:tc>
        <w:tc>
          <w:tcPr>
            <w:tcW w:w="8729" w:type="dxa"/>
            <w:shd w:val="clear" w:color="auto" w:fill="FFFFFF" w:themeFill="background1"/>
            <w:hideMark/>
          </w:tcPr>
          <w:p w:rsidR="005C12C6" w:rsidRPr="00851F01" w:rsidRDefault="005C12C6" w:rsidP="006B5553">
            <w:hyperlink r:id="rId4" w:tgtFrame="_blank" w:history="1">
              <w:r w:rsidRPr="005C12C6">
                <w:rPr>
                  <w:rStyle w:val="a3"/>
                </w:rPr>
                <w:t>Опись</w:t>
              </w:r>
            </w:hyperlink>
          </w:p>
        </w:tc>
      </w:tr>
    </w:tbl>
    <w:p w:rsidR="005C12C6" w:rsidRPr="00851F01" w:rsidRDefault="005C12C6" w:rsidP="005C12C6">
      <w:r w:rsidRPr="00851F01">
        <w:t> </w:t>
      </w:r>
    </w:p>
    <w:p w:rsidR="005C12C6" w:rsidRPr="00851F01" w:rsidRDefault="005C12C6" w:rsidP="005C12C6">
      <w:r w:rsidRPr="00851F01">
        <w:t>Примечания: *Копии документов заверяются подписью руководителя и печатью юридического лица.</w:t>
      </w:r>
    </w:p>
    <w:p w:rsidR="005C12C6" w:rsidRPr="00851F01" w:rsidRDefault="005C12C6" w:rsidP="005C12C6">
      <w:r w:rsidRPr="00851F01">
        <w:t>*Документы, предоставляемые физическими лицами, подписываются собственноручно.</w:t>
      </w:r>
    </w:p>
    <w:p w:rsidR="00983203" w:rsidRDefault="00983203">
      <w:bookmarkStart w:id="0" w:name="_GoBack"/>
      <w:bookmarkEnd w:id="0"/>
    </w:p>
    <w:sectPr w:rsidR="009832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B5A"/>
    <w:rsid w:val="005C12C6"/>
    <w:rsid w:val="007E3B5A"/>
    <w:rsid w:val="0098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4A2D"/>
  <w15:chartTrackingRefBased/>
  <w15:docId w15:val="{F32A3D80-84BA-4AB1-AD5D-9201D4A97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2C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12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prof27.ru/images/docs/2022/opis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2258</Characters>
  <Application>Microsoft Office Word</Application>
  <DocSecurity>0</DocSecurity>
  <Lines>18</Lines>
  <Paragraphs>5</Paragraphs>
  <ScaleCrop>false</ScaleCrop>
  <Company>sborka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2</cp:revision>
  <dcterms:created xsi:type="dcterms:W3CDTF">2026-08-14T08:40:00Z</dcterms:created>
  <dcterms:modified xsi:type="dcterms:W3CDTF">2026-08-14T08:49:00Z</dcterms:modified>
</cp:coreProperties>
</file>